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DB04" w14:textId="77777777" w:rsidR="00F14222" w:rsidRDefault="00F14222" w:rsidP="00F142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b/>
          <w:bCs/>
          <w:u w:val="single"/>
        </w:rPr>
        <w:t>Προδιαγραφές Server</w:t>
      </w:r>
    </w:p>
    <w:p w14:paraId="1CC3071B" w14:textId="77777777" w:rsidR="00945CCE" w:rsidRDefault="00945CCE" w:rsidP="00945C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3151"/>
        <w:gridCol w:w="1604"/>
      </w:tblGrid>
      <w:tr w:rsidR="00F14222" w14:paraId="5409C545" w14:textId="77777777" w:rsidTr="00C66B40">
        <w:trPr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420C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Τεχνικά Χαρακτηριστικά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92F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Απαίτηση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D1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Απάντηση προμηθευτή</w:t>
            </w:r>
          </w:p>
        </w:tc>
      </w:tr>
      <w:tr w:rsidR="00F14222" w14:paraId="208641E4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C0B6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μοντέλο και εταιρεία κατασκευής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50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75C7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 </w:t>
            </w:r>
          </w:p>
        </w:tc>
      </w:tr>
      <w:tr w:rsidR="00F14222" w14:paraId="3B50DEAB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7F33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μονάδων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AA4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val="en-US"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756F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 </w:t>
            </w:r>
          </w:p>
        </w:tc>
      </w:tr>
      <w:tr w:rsidR="00F14222" w14:paraId="43D87CC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1A91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 πλαισίου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FB5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 xml:space="preserve">Rack mount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7AE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F7E141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CDF7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Rails</w:t>
            </w:r>
            <w:r>
              <w:rPr>
                <w:rFonts w:ascii="Open Sans" w:hAnsi="Open Sans" w:cs="Open Sans"/>
                <w:lang w:eastAsia="en-US"/>
              </w:rPr>
              <w:t xml:space="preserve"> για τοποθέτηση σε </w:t>
            </w:r>
            <w:r>
              <w:rPr>
                <w:rFonts w:ascii="Open Sans" w:hAnsi="Open Sans" w:cs="Open Sans"/>
                <w:lang w:val="en-US" w:eastAsia="en-US"/>
              </w:rPr>
              <w:t>Rack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627C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FC26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5AE6A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0C5B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φυσικά εγκατεστημένων Επεξεργαστών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F778" w14:textId="0C1EBDBD" w:rsidR="00F14222" w:rsidRDefault="002A1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C7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16DE55B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FAD3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πυρήνων (</w:t>
            </w:r>
            <w:r>
              <w:rPr>
                <w:rFonts w:ascii="Open Sans" w:hAnsi="Open Sans" w:cs="Open Sans"/>
                <w:lang w:val="en-US" w:eastAsia="en-US"/>
              </w:rPr>
              <w:t>cores</w:t>
            </w:r>
            <w:r>
              <w:rPr>
                <w:rFonts w:ascii="Open Sans" w:hAnsi="Open Sans" w:cs="Open Sans"/>
                <w:lang w:eastAsia="en-US"/>
              </w:rPr>
              <w:t>) ανά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2B06" w14:textId="7741D473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</w:t>
            </w:r>
            <w:r w:rsidR="00744BB2">
              <w:rPr>
                <w:rFonts w:ascii="Open Sans" w:hAnsi="Open Sans" w:cs="Open Sans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4BC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15F6D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8AE6" w14:textId="6174080F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Επίδοση για το </w:t>
            </w:r>
            <w:r w:rsidR="00C35FBE">
              <w:rPr>
                <w:rFonts w:ascii="Open Sans" w:hAnsi="Open Sans" w:cs="Open Sans"/>
                <w:lang w:eastAsia="en-US"/>
              </w:rPr>
              <w:t>σ</w:t>
            </w:r>
            <w:r w:rsidR="00E971D3">
              <w:rPr>
                <w:rFonts w:ascii="Open Sans" w:hAnsi="Open Sans" w:cs="Open Sans"/>
                <w:lang w:eastAsia="en-US"/>
              </w:rPr>
              <w:t>ύ</w:t>
            </w:r>
            <w:r w:rsidR="00C35FBE">
              <w:rPr>
                <w:rFonts w:ascii="Open Sans" w:hAnsi="Open Sans" w:cs="Open Sans"/>
                <w:lang w:eastAsia="en-US"/>
              </w:rPr>
              <w:t>νολο</w:t>
            </w:r>
            <w:r w:rsidR="00E971D3">
              <w:rPr>
                <w:rFonts w:ascii="Open Sans" w:hAnsi="Open Sans" w:cs="Open Sans"/>
                <w:lang w:eastAsia="en-US"/>
              </w:rPr>
              <w:t xml:space="preserve"> (2) των</w:t>
            </w:r>
            <w:r>
              <w:rPr>
                <w:rFonts w:ascii="Open Sans" w:hAnsi="Open Sans" w:cs="Open Sans"/>
                <w:lang w:eastAsia="en-US"/>
              </w:rPr>
              <w:t xml:space="preserve"> Επεξεργαστ</w:t>
            </w:r>
            <w:r w:rsidR="00E971D3">
              <w:rPr>
                <w:rFonts w:ascii="Open Sans" w:hAnsi="Open Sans" w:cs="Open Sans"/>
                <w:lang w:eastAsia="en-US"/>
              </w:rPr>
              <w:t>ών</w:t>
            </w:r>
            <w:r>
              <w:rPr>
                <w:rFonts w:ascii="Open Sans" w:hAnsi="Open Sans" w:cs="Open Sans"/>
                <w:lang w:eastAsia="en-US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lang w:val="en-US" w:eastAsia="en-US"/>
              </w:rPr>
              <w:t>PassMark</w:t>
            </w:r>
            <w:proofErr w:type="spellEnd"/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CPU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Mark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Score</w:t>
            </w:r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A97" w14:textId="0DE80FE2" w:rsidR="00F14222" w:rsidRPr="00744BB2" w:rsidRDefault="008A0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694D8E">
              <w:rPr>
                <w:rFonts w:ascii="Open Sans" w:hAnsi="Open Sans" w:cs="Open Sans"/>
                <w:lang w:eastAsia="en-US"/>
              </w:rPr>
              <w:t>48</w:t>
            </w:r>
            <w:r w:rsidR="00744BB2">
              <w:rPr>
                <w:rFonts w:ascii="Open Sans" w:hAnsi="Open Sans" w:cs="Open Sans"/>
                <w:lang w:eastAsia="en-US"/>
              </w:rPr>
              <w:t>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AEF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195382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780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ο τύπος και ο χρονισμός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EA9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17FD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B26A7C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F194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Συχνότητα λειτουργίας Επεξεργαστή (</w:t>
            </w:r>
            <w:r>
              <w:rPr>
                <w:rFonts w:ascii="Open Sans" w:hAnsi="Open Sans" w:cs="Open Sans"/>
                <w:lang w:val="en-US" w:eastAsia="en-US"/>
              </w:rPr>
              <w:t>Base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Frequency</w:t>
            </w:r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AA8F" w14:textId="020EFDFB" w:rsidR="00F14222" w:rsidRDefault="006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2</w:t>
            </w:r>
            <w:r w:rsidR="00F14222">
              <w:rPr>
                <w:rFonts w:ascii="Open Sans" w:hAnsi="Open Sans" w:cs="Open Sans"/>
                <w:lang w:eastAsia="en-US"/>
              </w:rPr>
              <w:t>.</w:t>
            </w:r>
            <w:r w:rsidR="00F14222">
              <w:rPr>
                <w:rFonts w:ascii="Open Sans" w:hAnsi="Open Sans" w:cs="Open Sans"/>
                <w:lang w:val="en-US" w:eastAsia="en-US"/>
              </w:rPr>
              <w:t>00GHz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158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1434394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4F4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 xml:space="preserve">ΣΤΟΙΧΕΙΑ ΜΝΗΜΗΣ </w:t>
            </w:r>
            <w:r>
              <w:rPr>
                <w:rFonts w:ascii="Open Sans" w:hAnsi="Open Sans" w:cs="Open Sans"/>
                <w:b/>
                <w:bCs/>
                <w:lang w:val="en-US" w:eastAsia="en-US"/>
              </w:rPr>
              <w:t>RAM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6C8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6748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75E3F23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557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Μέγιστη υποστηριζόμενη μνήμη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C04B" w14:textId="4DCD90C2" w:rsidR="00F14222" w:rsidRDefault="00D55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2 TB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DAD4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D16B79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59AE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Μέγεθος προσφερόμενης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493E" w14:textId="7264455E" w:rsidR="00F14222" w:rsidRDefault="007F7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256</w:t>
            </w:r>
            <w:r w:rsidR="00D750CB"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GB</w:t>
            </w:r>
            <w:r w:rsidR="00F14222">
              <w:rPr>
                <w:rFonts w:ascii="Open Sans" w:hAnsi="Open Sans" w:cs="Open Sans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B1FB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403D1A58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C15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Ονομαστική συχνότητα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39BC" w14:textId="3DC36CDD" w:rsidR="00F14222" w:rsidRPr="00C66B40" w:rsidRDefault="00C66B40" w:rsidP="00C66B40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C66B40">
              <w:rPr>
                <w:rFonts w:ascii="Open Sans" w:hAnsi="Open Sans" w:cs="Open Sans"/>
                <w:lang w:eastAsia="en-US"/>
              </w:rPr>
              <w:t> 5600MHz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BE1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C66B40" w14:paraId="2F48056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9E29" w14:textId="2D67F92E" w:rsidR="00C66B40" w:rsidRDefault="00C66B40">
            <w:pPr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66D5" w14:textId="43059208" w:rsidR="00C66B40" w:rsidRPr="00C66B40" w:rsidRDefault="007E6998" w:rsidP="00C66B40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7E6998">
              <w:rPr>
                <w:rFonts w:ascii="Open Sans" w:hAnsi="Open Sans" w:cs="Open Sans"/>
                <w:lang w:eastAsia="en-US"/>
              </w:rPr>
              <w:t>DDR5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CE58" w14:textId="77777777" w:rsidR="00C66B40" w:rsidRDefault="00C66B40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F14222" w14:paraId="729A30C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7418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Κατάλληλος συνδυασμός και διάταξη μνήμης ώστε να υπάρχουν διαθέσιμες αχρησιμοποίητες θέσεις για μελλοντική επέκταση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7331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ο αριθμός αχρησιμοποίητων θέσεων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FAA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6D1537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7CFD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ΣΤΟΙΧΕΙΑ ΓΡΑΦΙΚΩΝ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A8C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0DAD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30D01A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0E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Προσαρμογέας γραφικών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B292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Ενσωματωμένος ή πρόσθετος στη μητρική κάρτα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626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99EF564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3825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Έξοδος </w:t>
            </w:r>
            <w:r>
              <w:rPr>
                <w:rFonts w:ascii="Open Sans" w:hAnsi="Open Sans" w:cs="Open Sans"/>
                <w:lang w:val="en-US" w:eastAsia="en-US"/>
              </w:rPr>
              <w:t>VGA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A54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E3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C2BD2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ED1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ΔΙΚΤΥΟ ΕΞΥΠΗΡΕΤΗΤΗ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986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6E9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3471038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C4EC" w14:textId="77777777" w:rsidR="00F14222" w:rsidRP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</w:t>
            </w:r>
            <w:r w:rsidRPr="00F14222">
              <w:rPr>
                <w:rFonts w:ascii="Open Sans" w:hAnsi="Open Sans" w:cs="Open Sans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lang w:eastAsia="en-US"/>
              </w:rPr>
              <w:t>θυρών</w:t>
            </w:r>
            <w:r>
              <w:rPr>
                <w:rFonts w:ascii="Open Sans" w:hAnsi="Open Sans" w:cs="Open Sans"/>
                <w:lang w:val="en-US" w:eastAsia="en-US"/>
              </w:rPr>
              <w:t>: 10/100/1000 Ethernet Tx full duplex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F66" w14:textId="1AB610B8" w:rsidR="00F14222" w:rsidRDefault="008A0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E8B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F14222" w14:paraId="50F94E2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20F8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ΕΛΕΓΚΤΗΣ ΣΛΗΡΩΝ ΔΙΣΚΩΝ - ΜΟΝΑΔΕΣ ΑΠΟΘΗΚΕΥΣΗΣ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C7BF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DBC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A644766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5216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Server να υποστηρίζει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hot-plug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σκληρούς δίσκους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C066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01E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304289D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E25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Συνολικός αριθμός υποστηριζόμενων δίσκων 3.5 ιντσών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8FC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B38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E0E561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1AD5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Ελεγκτής δίσκων τεχνολογίας SAS 12Gbps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1E6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BBD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2BA30D5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3C7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hardware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RAID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levels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0,1,5,6,10,50,60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E2B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0218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0E2A4C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1440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RAID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controller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Cache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AFED" w14:textId="4281602E" w:rsidR="00F14222" w:rsidRDefault="00333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8 </w:t>
            </w:r>
            <w:r w:rsidR="00F14222">
              <w:rPr>
                <w:rFonts w:ascii="Open Sans" w:hAnsi="Open Sans" w:cs="Open Sans"/>
                <w:lang w:val="en-US" w:eastAsia="en-US"/>
              </w:rPr>
              <w:t>GB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C4F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487DF08" w14:textId="77777777" w:rsidTr="00C66B40">
        <w:trPr>
          <w:trHeight w:val="369"/>
          <w:jc w:val="center"/>
        </w:trPr>
        <w:tc>
          <w:tcPr>
            <w:tcW w:w="51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1B7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server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να προσφερθεί με σκληρούς δίσκους (συνολικά)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4C4" w14:textId="3CAE251C" w:rsidR="00F14222" w:rsidRDefault="00333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E22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C9A89ED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0FAC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0431" w14:textId="576E903D" w:rsidR="00F14222" w:rsidRPr="00DA3B64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Αριθμός μονάδων: </w:t>
            </w:r>
            <w:r w:rsidR="00487E1D">
              <w:rPr>
                <w:rFonts w:ascii="Open Sans" w:hAnsi="Open Sans" w:cs="Open Sans"/>
                <w:lang w:eastAsia="en-US"/>
              </w:rPr>
              <w:t>4</w:t>
            </w:r>
          </w:p>
          <w:p w14:paraId="672F7220" w14:textId="668FCA8A" w:rsidR="00F14222" w:rsidRDefault="00F14222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Open Sans" w:hAnsi="Open Sans" w:cs="Open Sans"/>
                <w:lang w:eastAsia="en-US"/>
              </w:rPr>
              <w:t>Διεπαφή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:  </w:t>
            </w:r>
            <w:r>
              <w:rPr>
                <w:rFonts w:ascii="Open Sans" w:hAnsi="Open Sans" w:cs="Open Sans"/>
                <w:lang w:val="en-US" w:eastAsia="en-US"/>
              </w:rPr>
              <w:t>SATA</w:t>
            </w:r>
            <w:r>
              <w:rPr>
                <w:rFonts w:ascii="Open Sans" w:hAnsi="Open Sans" w:cs="Open Sans"/>
                <w:lang w:eastAsia="en-US"/>
              </w:rPr>
              <w:t xml:space="preserve"> Χωρητικότητα: </w:t>
            </w:r>
            <w:r w:rsidR="00487E1D">
              <w:rPr>
                <w:rFonts w:ascii="Open Sans" w:hAnsi="Open Sans" w:cs="Open Sans"/>
                <w:lang w:eastAsia="en-US"/>
              </w:rPr>
              <w:t>1.92 ΤΒ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SSD</w:t>
            </w:r>
            <w:r>
              <w:rPr>
                <w:rFonts w:ascii="Open Sans" w:hAnsi="Open Sans" w:cs="Open Sans"/>
                <w:lang w:eastAsia="en-US"/>
              </w:rPr>
              <w:t xml:space="preserve">: </w:t>
            </w:r>
            <w:r>
              <w:rPr>
                <w:rFonts w:ascii="Open Sans" w:hAnsi="Open Sans" w:cs="Open Sans"/>
                <w:lang w:eastAsia="en-US"/>
              </w:rPr>
              <w:lastRenderedPageBreak/>
              <w:t xml:space="preserve">ΝΑΙ </w:t>
            </w:r>
            <w:r>
              <w:rPr>
                <w:rFonts w:ascii="Open Sans" w:hAnsi="Open Sans" w:cs="Open Sans"/>
                <w:lang w:eastAsia="en-US"/>
              </w:rPr>
              <w:br/>
            </w:r>
            <w:r>
              <w:rPr>
                <w:rFonts w:ascii="Open Sans" w:hAnsi="Open Sans" w:cs="Open Sans"/>
                <w:lang w:val="en-US" w:eastAsia="en-US"/>
              </w:rPr>
              <w:t>Hot</w:t>
            </w:r>
            <w:r>
              <w:rPr>
                <w:rFonts w:ascii="Open Sans" w:hAnsi="Open Sans" w:cs="Open Sans"/>
                <w:lang w:eastAsia="en-US"/>
              </w:rPr>
              <w:t>-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2B44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lastRenderedPageBreak/>
              <w:t> </w:t>
            </w:r>
          </w:p>
        </w:tc>
      </w:tr>
      <w:tr w:rsidR="00DA3B64" w14:paraId="6BFA73E9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01BE" w14:textId="77777777" w:rsid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BC26" w14:textId="575F7343" w:rsidR="00DA3B64" w:rsidRP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Αριθμός μονάδων: </w:t>
            </w:r>
            <w:r w:rsidR="002A2EB0">
              <w:rPr>
                <w:rFonts w:ascii="Open Sans" w:hAnsi="Open Sans" w:cs="Open Sans"/>
                <w:lang w:val="en-US" w:eastAsia="en-US"/>
              </w:rPr>
              <w:t>2</w:t>
            </w:r>
            <w:r w:rsidR="001678C1">
              <w:rPr>
                <w:rFonts w:ascii="Open Sans" w:hAnsi="Open Sans" w:cs="Open Sans"/>
                <w:lang w:val="en-US"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Διεπαφή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: </w:t>
            </w:r>
            <w:r>
              <w:rPr>
                <w:rFonts w:ascii="Open Sans" w:hAnsi="Open Sans" w:cs="Open Sans"/>
                <w:lang w:val="en-US" w:eastAsia="en-US"/>
              </w:rPr>
              <w:t>Near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Line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SAS</w:t>
            </w:r>
          </w:p>
          <w:p w14:paraId="6B6E624D" w14:textId="5E5F9BCE" w:rsidR="008A39EA" w:rsidRDefault="00DA3B64" w:rsidP="00DA3B64">
            <w:pPr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Χωρητικότητα: </w:t>
            </w:r>
            <w:r w:rsidR="00DA77F6">
              <w:rPr>
                <w:rFonts w:ascii="Open Sans" w:hAnsi="Open Sans" w:cs="Open Sans"/>
                <w:lang w:eastAsia="en-US"/>
              </w:rPr>
              <w:t xml:space="preserve">8 </w:t>
            </w:r>
            <w:r>
              <w:rPr>
                <w:rFonts w:ascii="Open Sans" w:hAnsi="Open Sans" w:cs="Open Sans"/>
                <w:lang w:val="en-US" w:eastAsia="en-US"/>
              </w:rPr>
              <w:t>TB</w:t>
            </w:r>
            <w:r>
              <w:rPr>
                <w:rFonts w:ascii="Open Sans" w:hAnsi="Open Sans" w:cs="Open Sans"/>
                <w:lang w:eastAsia="en-US"/>
              </w:rPr>
              <w:t xml:space="preserve">   </w:t>
            </w:r>
          </w:p>
          <w:p w14:paraId="015D7D64" w14:textId="7AA01C66" w:rsidR="008A39EA" w:rsidRDefault="00DA3B64" w:rsidP="00DA3B64">
            <w:pPr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Ταχύτητα: 7.200</w:t>
            </w:r>
            <w:r>
              <w:rPr>
                <w:rFonts w:ascii="Open Sans" w:hAnsi="Open Sans" w:cs="Open Sans"/>
                <w:lang w:val="en-US" w:eastAsia="en-US"/>
              </w:rPr>
              <w:t>RPM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</w:p>
          <w:p w14:paraId="5B6BEDBF" w14:textId="74CD41AD" w:rsid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Hot</w:t>
            </w:r>
            <w:r>
              <w:rPr>
                <w:rFonts w:ascii="Open Sans" w:hAnsi="Open Sans" w:cs="Open Sans"/>
                <w:lang w:eastAsia="en-US"/>
              </w:rPr>
              <w:t>-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A09C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1469B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996D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ΣΤΟΙΧΕΙΑ ΤΡΟΦΟΔΟΤΙΚΟΥ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8DBE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6CC6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8628CB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5610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Πλήθος τροφοδοτικών </w:t>
            </w:r>
            <w:r>
              <w:rPr>
                <w:rFonts w:ascii="Open Sans" w:hAnsi="Open Sans" w:cs="Open Sans"/>
                <w:lang w:val="en-US" w:eastAsia="en-US"/>
              </w:rPr>
              <w:t>Hot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 xml:space="preserve"> και </w:t>
            </w:r>
            <w:r>
              <w:rPr>
                <w:rFonts w:ascii="Open Sans" w:hAnsi="Open Sans" w:cs="Open Sans"/>
                <w:lang w:val="en-US" w:eastAsia="en-US"/>
              </w:rPr>
              <w:t>Redundant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9734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753D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6D0F23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FD02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Ισχύς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F5DD" w14:textId="5C8CC738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7</w:t>
            </w:r>
            <w:r w:rsidR="00876FCB">
              <w:rPr>
                <w:rFonts w:ascii="Open Sans" w:hAnsi="Open Sans" w:cs="Open Sans"/>
                <w:lang w:eastAsia="en-US"/>
              </w:rPr>
              <w:t>0</w:t>
            </w:r>
            <w:r>
              <w:rPr>
                <w:rFonts w:ascii="Open Sans" w:hAnsi="Open Sans" w:cs="Open Sans"/>
                <w:lang w:eastAsia="en-US"/>
              </w:rPr>
              <w:t>0</w:t>
            </w:r>
            <w:r>
              <w:rPr>
                <w:rFonts w:ascii="Open Sans" w:hAnsi="Open Sans" w:cs="Open Sans"/>
                <w:lang w:val="en-US" w:eastAsia="en-US"/>
              </w:rPr>
              <w:t>W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0BB5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708CE86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5BE2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ΛΕΙΤΟΥΡΓΙΚΟ ΣΥΣΤΗΜΑ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CB84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3555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99B62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82A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Λειτουργικό Σύστημα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EF48" w14:textId="743D93BC" w:rsidR="00DA3B64" w:rsidRPr="00876FCB" w:rsidRDefault="009177B2" w:rsidP="00945C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177B2">
              <w:rPr>
                <w:rFonts w:ascii="Open Sans" w:hAnsi="Open Sans" w:cs="Open Sans"/>
                <w:lang w:eastAsia="en-US"/>
              </w:rPr>
              <w:t xml:space="preserve">Άδεια χρήσης του λειτουργικού συστήματος Microsoft Windows Server 2022 Standard </w:t>
            </w:r>
            <w:proofErr w:type="spellStart"/>
            <w:r w:rsidRPr="009177B2">
              <w:rPr>
                <w:rFonts w:ascii="Open Sans" w:hAnsi="Open Sans" w:cs="Open Sans"/>
                <w:lang w:eastAsia="en-US"/>
              </w:rPr>
              <w:t>Edition</w:t>
            </w:r>
            <w:proofErr w:type="spellEnd"/>
            <w:r w:rsidRPr="009177B2">
              <w:rPr>
                <w:rFonts w:ascii="Open Sans" w:hAnsi="Open Sans" w:cs="Open Sans"/>
                <w:lang w:eastAsia="en-US"/>
              </w:rPr>
              <w:t xml:space="preserve">, με δικαίωμα δημιουργίας </w:t>
            </w:r>
            <w:r w:rsidR="00482B78">
              <w:rPr>
                <w:rFonts w:ascii="Open Sans" w:hAnsi="Open Sans" w:cs="Open Sans"/>
                <w:lang w:eastAsia="en-US"/>
              </w:rPr>
              <w:t xml:space="preserve">2 </w:t>
            </w:r>
            <w:r w:rsidRPr="009177B2">
              <w:rPr>
                <w:rFonts w:ascii="Open Sans" w:hAnsi="Open Sans" w:cs="Open Sans"/>
                <w:lang w:eastAsia="en-US"/>
              </w:rPr>
              <w:t xml:space="preserve">εικονικών μηχανών Windows Server 2022, καλύπτοντας πλήρως τα </w:t>
            </w:r>
            <w:proofErr w:type="spellStart"/>
            <w:r w:rsidRPr="009177B2">
              <w:rPr>
                <w:rFonts w:ascii="Open Sans" w:hAnsi="Open Sans" w:cs="Open Sans"/>
                <w:lang w:eastAsia="en-US"/>
              </w:rPr>
              <w:t>cores</w:t>
            </w:r>
            <w:proofErr w:type="spellEnd"/>
            <w:r w:rsidRPr="009177B2">
              <w:rPr>
                <w:rFonts w:ascii="Open Sans" w:hAnsi="Open Sans" w:cs="Open Sans"/>
                <w:lang w:eastAsia="en-US"/>
              </w:rPr>
              <w:t xml:space="preserve"> των προσφερόμενων επεξεργαστών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7917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580054D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D32E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ΣΥΣΤΗΜΑ ΑΠΟΜΑΚΡΥΣΜΕΝΗΣ ΔΙΑΧΕΙΡΙΣΗΣ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4C01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6FF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30678E5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8A37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Ξεχωριστή θύρα τύπου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Ethernet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(10/100Base-Tx ή 10/100/1000Base-Tx) για τη διαχείριση του συστήματος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10FC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657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6DF399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AE33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απομακρυσμένης διαχείρισης μέσω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web-interface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810B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4468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254BDBA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968B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Power control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19A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F11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C08562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46CA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r>
              <w:rPr>
                <w:rFonts w:ascii="Open Sans" w:hAnsi="Open Sans" w:cs="Open Sans"/>
                <w:lang w:val="en-US" w:eastAsia="en-US"/>
              </w:rPr>
              <w:t>IPMI 2.0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A008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4EB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39BF37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289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Υποστήριξη</w:t>
            </w:r>
            <w:r>
              <w:rPr>
                <w:rFonts w:ascii="Open Sans" w:hAnsi="Open Sans" w:cs="Open Sans"/>
                <w:lang w:val="en-US" w:eastAsia="en-US"/>
              </w:rPr>
              <w:t xml:space="preserve"> Virtual Media 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B2E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0829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48C056E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35F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r>
              <w:rPr>
                <w:rFonts w:ascii="Open Sans" w:hAnsi="Open Sans" w:cs="Open Sans"/>
                <w:lang w:val="en-US" w:eastAsia="en-US"/>
              </w:rPr>
              <w:t>Virtual Console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D3E6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FBF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26D21A4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0F26" w14:textId="77777777" w:rsidR="00DA3B64" w:rsidRPr="00F14222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Open Sans" w:hAnsi="Open Sans" w:cs="Open Sans"/>
                <w:lang w:eastAsia="en-US"/>
              </w:rPr>
              <w:t>Υποστήριξη</w:t>
            </w:r>
            <w:r>
              <w:rPr>
                <w:rFonts w:ascii="Open Sans" w:hAnsi="Open Sans" w:cs="Open Sans"/>
                <w:lang w:val="en-US" w:eastAsia="en-US"/>
              </w:rPr>
              <w:t xml:space="preserve"> real-time monitoring </w:t>
            </w:r>
            <w:r>
              <w:rPr>
                <w:rFonts w:ascii="Open Sans" w:hAnsi="Open Sans" w:cs="Open Sans"/>
                <w:lang w:eastAsia="en-US"/>
              </w:rPr>
              <w:t>χωρίς</w:t>
            </w:r>
            <w:r>
              <w:rPr>
                <w:rFonts w:ascii="Open Sans" w:hAnsi="Open Sans" w:cs="Open Sans"/>
                <w:lang w:val="en-US" w:eastAsia="en-US"/>
              </w:rPr>
              <w:t xml:space="preserve"> agents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EADC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F3C1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695CCDB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674A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ΣΥΝΟΔΕΥΤΙΚΟ ΛΟΓΙΣΜΙΚΟ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7CFD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E076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DC040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67F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Συνοδευτικό λογισμικό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FB59" w14:textId="77777777" w:rsidR="00DA3B64" w:rsidRDefault="00DA3B64" w:rsidP="00004FC3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server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να συνοδεύεται από λογισμικό επίβλεψης καλής λειτουργίας  που να περιλαμβάνει τουλάχιστον τα ακόλουθα: επίβλεψη θερμοκρασίας, κατάστασης σκληρών δίσκων, </w:t>
            </w:r>
            <w:r>
              <w:rPr>
                <w:rFonts w:ascii="Open Sans" w:hAnsi="Open Sans" w:cs="Open Sans"/>
                <w:lang w:val="en-US" w:eastAsia="en-US"/>
              </w:rPr>
              <w:t>RAID</w:t>
            </w:r>
            <w:r>
              <w:rPr>
                <w:rFonts w:ascii="Open Sans" w:hAnsi="Open Sans" w:cs="Open Sans"/>
                <w:lang w:eastAsia="en-US"/>
              </w:rPr>
              <w:t xml:space="preserve">, κρίσιμων σφαλμάτων μητρικής κάρτας,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κτλ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6624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251E8EF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A40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ΕΓΓΥΗΣΗ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9A50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F30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E649F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2BBF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Συνολική εγγύηση συστήματος για όλα τα μέρη και υποσυστήματα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FBD4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5 έτη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CBC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55F10B5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47E3" w14:textId="77777777" w:rsidR="00DA3B64" w:rsidRDefault="00DA3B64" w:rsidP="00004F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Ανταπόκριση για το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Hardware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On-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Site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>, την επόμενη εργάσιμη ημέρα, συμπεριλαμβανόμενων ανταλλακτικών και εργασίας από τον κατασκευαστή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9333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ED2A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</w:tbl>
    <w:p w14:paraId="1B4E0E4F" w14:textId="77777777" w:rsidR="00404145" w:rsidRDefault="00404145" w:rsidP="001B64E2"/>
    <w:sectPr w:rsidR="00404145" w:rsidSect="00945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22"/>
    <w:rsid w:val="00004FC3"/>
    <w:rsid w:val="000663DD"/>
    <w:rsid w:val="00120629"/>
    <w:rsid w:val="001678C1"/>
    <w:rsid w:val="001B64E2"/>
    <w:rsid w:val="002A118C"/>
    <w:rsid w:val="002A2EB0"/>
    <w:rsid w:val="002C0584"/>
    <w:rsid w:val="00333C9D"/>
    <w:rsid w:val="00404145"/>
    <w:rsid w:val="00482B78"/>
    <w:rsid w:val="00487E1D"/>
    <w:rsid w:val="004A1D29"/>
    <w:rsid w:val="00510898"/>
    <w:rsid w:val="0053330A"/>
    <w:rsid w:val="00667D7C"/>
    <w:rsid w:val="00694D8E"/>
    <w:rsid w:val="00744BB2"/>
    <w:rsid w:val="007E6998"/>
    <w:rsid w:val="007F78FF"/>
    <w:rsid w:val="00876FCB"/>
    <w:rsid w:val="008A0C5A"/>
    <w:rsid w:val="008A39EA"/>
    <w:rsid w:val="009177B2"/>
    <w:rsid w:val="00945CCE"/>
    <w:rsid w:val="00BB7737"/>
    <w:rsid w:val="00C35FBE"/>
    <w:rsid w:val="00C66B40"/>
    <w:rsid w:val="00D55690"/>
    <w:rsid w:val="00D750CB"/>
    <w:rsid w:val="00DA3B64"/>
    <w:rsid w:val="00DA77F6"/>
    <w:rsid w:val="00E50D01"/>
    <w:rsid w:val="00E971D3"/>
    <w:rsid w:val="00F14222"/>
    <w:rsid w:val="00FA4ACF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82DF"/>
  <w15:chartTrackingRefBased/>
  <w15:docId w15:val="{01E994F0-695D-417D-A9BF-E1E6270C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2"/>
    <w:pPr>
      <w:spacing w:after="0" w:line="240" w:lineRule="auto"/>
    </w:pPr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663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3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Kalogiannakis</dc:creator>
  <cp:keywords/>
  <dc:description/>
  <cp:lastModifiedBy>Giannis Kalogiannakis</cp:lastModifiedBy>
  <cp:revision>31</cp:revision>
  <dcterms:created xsi:type="dcterms:W3CDTF">2022-06-16T08:16:00Z</dcterms:created>
  <dcterms:modified xsi:type="dcterms:W3CDTF">2025-09-29T09:16:00Z</dcterms:modified>
</cp:coreProperties>
</file>